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68" w:rsidRPr="00751368" w:rsidRDefault="00751368" w:rsidP="00751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68">
        <w:rPr>
          <w:rFonts w:ascii="Times New Roman" w:hAnsi="Times New Roman" w:cs="Times New Roman"/>
          <w:b/>
          <w:sz w:val="28"/>
          <w:szCs w:val="28"/>
        </w:rPr>
        <w:t>Burmistrz Dzierzgonia  – Gminny Komisarz Spisowy</w:t>
      </w:r>
    </w:p>
    <w:p w:rsidR="00751368" w:rsidRPr="00751368" w:rsidRDefault="00751368" w:rsidP="007513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368">
        <w:rPr>
          <w:rFonts w:ascii="Times New Roman" w:hAnsi="Times New Roman" w:cs="Times New Roman"/>
          <w:sz w:val="28"/>
          <w:szCs w:val="28"/>
        </w:rPr>
        <w:t>ogłasza nabór kandydatów na rachmistrzów terenowych</w:t>
      </w:r>
      <w:r w:rsidRPr="00751368">
        <w:rPr>
          <w:rFonts w:ascii="Times New Roman" w:hAnsi="Times New Roman" w:cs="Times New Roman"/>
          <w:sz w:val="28"/>
          <w:szCs w:val="28"/>
        </w:rPr>
        <w:br/>
        <w:t xml:space="preserve">  w Powszechnym Spisie Rolnym w 2020 r.</w:t>
      </w:r>
    </w:p>
    <w:p w:rsidR="00751368" w:rsidRPr="00751368" w:rsidRDefault="00751368" w:rsidP="00751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Na podstawie art. 20 ust. 4  ustawy z dnia 31 lica 2019 roku o powszechnym spisie rolnym  </w:t>
      </w:r>
    </w:p>
    <w:p w:rsidR="00751368" w:rsidRPr="00751368" w:rsidRDefault="00751368" w:rsidP="00751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w 2020 roku (Dz. U. poz. 1728) podaje się do publicznej wiadomości informację o naborze</w:t>
      </w:r>
    </w:p>
    <w:p w:rsidR="00751368" w:rsidRDefault="00751368" w:rsidP="00751368">
      <w:pPr>
        <w:spacing w:after="0" w:line="360" w:lineRule="auto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kandydatów na rachmistrzów terenowych do spisu rolnego na terenie Gminy Dzierzgoń. </w:t>
      </w:r>
    </w:p>
    <w:p w:rsidR="00751368" w:rsidRPr="00751368" w:rsidRDefault="00751368" w:rsidP="00751368">
      <w:pPr>
        <w:spacing w:after="0" w:line="360" w:lineRule="auto"/>
        <w:rPr>
          <w:rFonts w:ascii="Times New Roman" w:hAnsi="Times New Roman" w:cs="Times New Roman"/>
        </w:rPr>
      </w:pP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Powszechny spis rolny odbędzie się w dniach od 1 września 2020 r do 30 listopada 2020 r.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Na terenie Gminy Dzierzgoń liczba rachmistrzów do wyłonienia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13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 xml:space="preserve">Kandydat na rachmistrza powinien spełnić następujące warunki:                                              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1) być pełnoletnim,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2) zamieszkiwać na terenie Gminy Dzierzgoń,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3) posiadać co najmniej średnie wykształcenie,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4) posługiwać się językiem polskim w mowie i piśmie,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5) posiadać umiejętność obsługi komputera i urządzeń przenośnych (tablet)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6) nie może być skazany prawomocnym wyrokiem za umyślne przestępstwo lub umyślne przestępstwo skarbowe.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>Dodatkowe umiejętności: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7) praktyczna umiejętność korzystania z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68">
        <w:rPr>
          <w:rFonts w:ascii="Times New Roman" w:hAnsi="Times New Roman" w:cs="Times New Roman"/>
          <w:sz w:val="24"/>
          <w:szCs w:val="24"/>
        </w:rPr>
        <w:t xml:space="preserve">cyfrowych,                                                                              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8) pełna sprawność fizyczna,                                                                                                                           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9) komunikatywność i umiejętności interpersonalne (łatwe nawiązywanie kontaktów, skuteczne komunikowanie się, asertywność),                                                                                                                         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10) obowiązkowość, rzetelność, staranność oraz umiejętność organizacji własnej pracy,                                   </w:t>
      </w:r>
    </w:p>
    <w:p w:rsid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11) posiadanie prawo jazdy kat. B.     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>Informacje ważne dla osób składających oferty: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1) kandydat na rachmistrza musi przejść szkolenie, zakończone egzaminem testowym,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lastRenderedPageBreak/>
        <w:t>2) rachmistrz terenowy wykonuje czynności w ramach prac spisowych, za które otrzymuje wynagrodzenie zgodnie z art. 21 ust. 3 pkt. 2 ustawy o powszechnym spisie rolnym w 2020 r.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>TERMIN SKŁADANIA OFERT: od 15 czerwca 2020 r do 8 lipca 2020 r.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751368">
        <w:rPr>
          <w:rFonts w:ascii="Times New Roman" w:hAnsi="Times New Roman" w:cs="Times New Roman"/>
          <w:sz w:val="24"/>
          <w:szCs w:val="24"/>
        </w:rPr>
        <w:t xml:space="preserve">Zgłoszenie swojej kandydatury z podaniem: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– imienia i nazwiska,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– adresu zamieszkania,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– telefonu,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– adresu email.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751368">
        <w:rPr>
          <w:rFonts w:ascii="Times New Roman" w:hAnsi="Times New Roman" w:cs="Times New Roman"/>
          <w:sz w:val="24"/>
          <w:szCs w:val="24"/>
        </w:rPr>
        <w:t>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51368">
        <w:rPr>
          <w:rFonts w:ascii="Times New Roman" w:hAnsi="Times New Roman" w:cs="Times New Roman"/>
          <w:sz w:val="24"/>
          <w:szCs w:val="24"/>
        </w:rPr>
        <w:t>Oświadczenie o spełnianiu wymogu niekaralności, składane pod rygorem odpowiedzialności karnej za składanie fałszywych oświadczeń (oświadczenie w załączeniu).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>Miejsce składania ofert: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 xml:space="preserve">Wymagane dokumenty należy składać osobiście w sekretariacie </w:t>
      </w:r>
      <w:bookmarkStart w:id="0" w:name="_GoBack"/>
      <w:bookmarkEnd w:id="0"/>
      <w:r w:rsidRPr="00751368">
        <w:rPr>
          <w:rFonts w:ascii="Times New Roman" w:hAnsi="Times New Roman" w:cs="Times New Roman"/>
          <w:sz w:val="24"/>
          <w:szCs w:val="24"/>
        </w:rPr>
        <w:t xml:space="preserve">w godzinach pracy Urzędu lub pocztą na adres Urząd Miejski w Dzierzgoniu, Plac Wolności 1, 82-440 Dzierzgoń z dopiskiem: Nabór na rachmistrza terenowego – Powszechny spis rolny 2020 r.” </w:t>
      </w:r>
      <w:r w:rsidRPr="00751368">
        <w:rPr>
          <w:rFonts w:ascii="Times New Roman" w:hAnsi="Times New Roman" w:cs="Times New Roman"/>
          <w:sz w:val="24"/>
          <w:szCs w:val="24"/>
          <w:u w:val="single"/>
        </w:rPr>
        <w:t>(decyduje data faktycznego wpływu do Urzędu).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Dodatkowych informacji dotyczących naboru udziela Lider Gminny – Grzegorz Chmielewski, tel. 55 276 25 01 w. 39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68">
        <w:rPr>
          <w:rFonts w:ascii="Times New Roman" w:hAnsi="Times New Roman" w:cs="Times New Roman"/>
          <w:b/>
          <w:sz w:val="24"/>
          <w:szCs w:val="24"/>
        </w:rPr>
        <w:t xml:space="preserve">Uwagi:   </w:t>
      </w:r>
    </w:p>
    <w:p w:rsidR="00751368" w:rsidRPr="00751368" w:rsidRDefault="00751368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68">
        <w:rPr>
          <w:rFonts w:ascii="Times New Roman" w:hAnsi="Times New Roman" w:cs="Times New Roman"/>
          <w:sz w:val="24"/>
          <w:szCs w:val="24"/>
        </w:rPr>
        <w:t>Dokumenty, które wpłyną po wyżej określonym terminie nie będą rozpatrywane.</w:t>
      </w:r>
    </w:p>
    <w:p w:rsidR="0013664D" w:rsidRPr="00751368" w:rsidRDefault="0013664D" w:rsidP="00751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64D" w:rsidRPr="0075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68"/>
    <w:rsid w:val="0013664D"/>
    <w:rsid w:val="00751368"/>
    <w:rsid w:val="00B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7E11-6CD4-4683-905D-3FE4176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Amiszczuk</dc:creator>
  <cp:keywords/>
  <dc:description/>
  <cp:lastModifiedBy>Amiszczuk</cp:lastModifiedBy>
  <cp:revision>3</cp:revision>
  <cp:lastPrinted>2020-06-15T12:46:00Z</cp:lastPrinted>
  <dcterms:created xsi:type="dcterms:W3CDTF">2020-06-15T12:40:00Z</dcterms:created>
  <dcterms:modified xsi:type="dcterms:W3CDTF">2020-06-15T12:47:00Z</dcterms:modified>
</cp:coreProperties>
</file>