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9D" w:rsidRPr="00A44FF3" w:rsidRDefault="00973CA9" w:rsidP="00367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NA</w:t>
      </w:r>
    </w:p>
    <w:p w:rsidR="00973CA9" w:rsidRPr="00A44FF3" w:rsidRDefault="00973CA9" w:rsidP="003670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propozycję rodzinnej zabawy domowej</w:t>
      </w:r>
      <w:r w:rsidR="00A4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</w:t>
      </w:r>
      <w:r w:rsidR="000D0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mującą zdrowy styl życia, trzeźwość i abstynencje  </w:t>
      </w:r>
    </w:p>
    <w:p w:rsidR="00973CA9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CA9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1.ORGANIZATOR</w:t>
      </w:r>
    </w:p>
    <w:p w:rsidR="0036709D" w:rsidRPr="00A44FF3" w:rsidRDefault="0036709D" w:rsidP="00A97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3">
        <w:rPr>
          <w:rFonts w:ascii="Times New Roman" w:hAnsi="Times New Roman" w:cs="Times New Roman"/>
          <w:sz w:val="24"/>
          <w:szCs w:val="24"/>
        </w:rPr>
        <w:t>Konkurs organizowany jest przez</w:t>
      </w:r>
      <w:r w:rsidR="00A44FF3">
        <w:rPr>
          <w:rFonts w:ascii="Times New Roman" w:hAnsi="Times New Roman" w:cs="Times New Roman"/>
          <w:sz w:val="24"/>
          <w:szCs w:val="24"/>
        </w:rPr>
        <w:t xml:space="preserve"> Gminę Dzierzgoń/</w:t>
      </w:r>
      <w:r w:rsidRPr="00A44FF3">
        <w:rPr>
          <w:rFonts w:ascii="Times New Roman" w:hAnsi="Times New Roman" w:cs="Times New Roman"/>
          <w:sz w:val="24"/>
          <w:szCs w:val="24"/>
        </w:rPr>
        <w:t xml:space="preserve"> Gminną Komisję Rozwiązywania Problemów Alkoholowych w Dzierzgoniu</w:t>
      </w:r>
      <w:r w:rsidR="007835B3">
        <w:rPr>
          <w:rFonts w:ascii="Times New Roman" w:hAnsi="Times New Roman" w:cs="Times New Roman"/>
          <w:sz w:val="24"/>
          <w:szCs w:val="24"/>
        </w:rPr>
        <w:t xml:space="preserve"> pod patronatem Burmistrz Dzierzgonia Jolantę Szewczun</w:t>
      </w:r>
      <w:r w:rsidRPr="00A44FF3">
        <w:rPr>
          <w:rFonts w:ascii="Times New Roman" w:hAnsi="Times New Roman" w:cs="Times New Roman"/>
          <w:sz w:val="24"/>
          <w:szCs w:val="24"/>
        </w:rPr>
        <w:t xml:space="preserve"> w ramach realizacji Gminnego Programu Profilaktyki i Rozwiązywania Problemów Alkoholowych oraz Przeciwdziałania Narkomanii. </w:t>
      </w:r>
    </w:p>
    <w:p w:rsidR="00973CA9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CELE KONKURSU</w:t>
      </w:r>
    </w:p>
    <w:p w:rsidR="0036709D" w:rsidRPr="00A44FF3" w:rsidRDefault="0036709D" w:rsidP="00367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3">
        <w:rPr>
          <w:rFonts w:ascii="Times New Roman" w:hAnsi="Times New Roman" w:cs="Times New Roman"/>
          <w:sz w:val="24"/>
          <w:szCs w:val="24"/>
        </w:rPr>
        <w:t>1. Promocja zdrowego stylu życia, trzeźwości i abstynencji przez upowszechnianie wzorów i postaw prozdrowotnych.</w:t>
      </w:r>
    </w:p>
    <w:p w:rsidR="0036709D" w:rsidRPr="00A44FF3" w:rsidRDefault="0036709D" w:rsidP="00367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3">
        <w:rPr>
          <w:rFonts w:ascii="Times New Roman" w:hAnsi="Times New Roman" w:cs="Times New Roman"/>
          <w:sz w:val="24"/>
          <w:szCs w:val="24"/>
        </w:rPr>
        <w:t>2.</w:t>
      </w:r>
      <w:r w:rsidR="00A44FF3">
        <w:rPr>
          <w:rFonts w:ascii="Times New Roman" w:hAnsi="Times New Roman" w:cs="Times New Roman"/>
          <w:sz w:val="24"/>
          <w:szCs w:val="24"/>
        </w:rPr>
        <w:t xml:space="preserve"> </w:t>
      </w:r>
      <w:r w:rsidRPr="00A44FF3">
        <w:rPr>
          <w:rFonts w:ascii="Times New Roman" w:hAnsi="Times New Roman" w:cs="Times New Roman"/>
          <w:sz w:val="24"/>
          <w:szCs w:val="24"/>
        </w:rPr>
        <w:t>Zaangażowanie dzieci i młodzieży do działań profilaktycznych.</w:t>
      </w:r>
    </w:p>
    <w:p w:rsidR="0036709D" w:rsidRPr="00A44FF3" w:rsidRDefault="0036709D" w:rsidP="00367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3">
        <w:rPr>
          <w:rFonts w:ascii="Times New Roman" w:hAnsi="Times New Roman" w:cs="Times New Roman"/>
          <w:sz w:val="24"/>
          <w:szCs w:val="24"/>
        </w:rPr>
        <w:t>3.</w:t>
      </w:r>
      <w:r w:rsidR="00A44FF3">
        <w:rPr>
          <w:rFonts w:ascii="Times New Roman" w:hAnsi="Times New Roman" w:cs="Times New Roman"/>
          <w:sz w:val="24"/>
          <w:szCs w:val="24"/>
        </w:rPr>
        <w:t xml:space="preserve"> </w:t>
      </w:r>
      <w:r w:rsidRPr="00A44FF3">
        <w:rPr>
          <w:rFonts w:ascii="Times New Roman" w:hAnsi="Times New Roman" w:cs="Times New Roman"/>
          <w:sz w:val="24"/>
          <w:szCs w:val="24"/>
        </w:rPr>
        <w:t>Rozwijanie kreatywności dzieci i młodzieży w procesie zdobywania różnorodnych umiejętności życiowych.</w:t>
      </w:r>
    </w:p>
    <w:p w:rsidR="0036709D" w:rsidRPr="00A44FF3" w:rsidRDefault="0036709D" w:rsidP="00367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3">
        <w:rPr>
          <w:rFonts w:ascii="Times New Roman" w:hAnsi="Times New Roman" w:cs="Times New Roman"/>
          <w:sz w:val="24"/>
          <w:szCs w:val="24"/>
        </w:rPr>
        <w:t>4.</w:t>
      </w:r>
      <w:r w:rsidR="00A44FF3">
        <w:rPr>
          <w:rFonts w:ascii="Times New Roman" w:hAnsi="Times New Roman" w:cs="Times New Roman"/>
          <w:sz w:val="24"/>
          <w:szCs w:val="24"/>
        </w:rPr>
        <w:t xml:space="preserve"> </w:t>
      </w:r>
      <w:r w:rsidRPr="00A44FF3">
        <w:rPr>
          <w:rFonts w:ascii="Times New Roman" w:hAnsi="Times New Roman" w:cs="Times New Roman"/>
          <w:sz w:val="24"/>
          <w:szCs w:val="24"/>
        </w:rPr>
        <w:t>Uświadomienie zagrożeń związanych z uzależnieniami</w:t>
      </w:r>
    </w:p>
    <w:p w:rsidR="00973CA9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TEMATYKA</w:t>
      </w:r>
    </w:p>
    <w:p w:rsidR="000D0427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konkursu jest</w:t>
      </w:r>
      <w:r w:rsidR="000D0427">
        <w:rPr>
          <w:rFonts w:ascii="Times New Roman" w:eastAsia="Times New Roman" w:hAnsi="Times New Roman" w:cs="Times New Roman"/>
          <w:sz w:val="24"/>
          <w:szCs w:val="24"/>
          <w:lang w:eastAsia="pl-PL"/>
        </w:rPr>
        <w:t>: „ Aktywnie spędzam czas wolny z rodziną w domu”</w:t>
      </w: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CA9" w:rsidRPr="000428C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4.TECHNIKA</w:t>
      </w:r>
    </w:p>
    <w:p w:rsidR="00973CA9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wykonania prac </w:t>
      </w:r>
      <w:r w:rsidR="000D042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nagraniu krótkiego filmiku lub zrobienie kolażu zdjęć rodzinnej zabawy domowej.</w:t>
      </w:r>
    </w:p>
    <w:p w:rsidR="00973CA9" w:rsidRPr="000428C3" w:rsidRDefault="0036709D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73CA9" w:rsidRPr="0004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.TERMINY</w:t>
      </w:r>
    </w:p>
    <w:p w:rsidR="00973CA9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konkursu –</w:t>
      </w:r>
      <w:r w:rsidR="0036709D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55A7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9736B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6709D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9736B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973CA9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przyjmowania prac </w:t>
      </w:r>
      <w:r w:rsidR="00A44FF3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5A7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9736B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9736B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A44FF3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termin rozstrzygnięcia konkursu –</w:t>
      </w:r>
      <w:r w:rsidR="00A44FF3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55A7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44FF3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A44FF3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9736B" w:rsidRPr="000428C3" w:rsidRDefault="00DB0D3A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</w:t>
      </w:r>
      <w:r w:rsidR="00973CA9" w:rsidRPr="0004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.WARUNKI UCZESTNICTWA</w:t>
      </w:r>
    </w:p>
    <w:p w:rsidR="00DB0D3A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konkursie mogą</w:t>
      </w:r>
      <w:r w:rsidR="00DB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wziąć udział dzieci i młodzież wraz z rodzicami.</w:t>
      </w:r>
    </w:p>
    <w:p w:rsidR="00A9736B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Każdy uczestnik konkursu może wykonać 1 </w:t>
      </w:r>
      <w:r w:rsidR="00DB0D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736B" w:rsidRPr="00A44FF3" w:rsidRDefault="00973CA9" w:rsidP="00A97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Każda praca musi być </w:t>
      </w:r>
      <w:r w:rsidR="00DB0D3A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umieszczona w komentarzu pod postem konkursowym opatrzona #Domowa nuda? To się nie uda</w:t>
      </w:r>
      <w:r w:rsidR="00E5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!!!</w:t>
      </w:r>
    </w:p>
    <w:p w:rsidR="00A9736B" w:rsidRPr="000428C3" w:rsidRDefault="00DB0D3A" w:rsidP="00A9736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973CA9" w:rsidRPr="0004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.WYBÓR ZWYCIĘZCÓW</w:t>
      </w:r>
    </w:p>
    <w:p w:rsidR="00A9736B" w:rsidRPr="00A44FF3" w:rsidRDefault="00DB0D3A" w:rsidP="00A973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Wygrywa praca z największą ilością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lajków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zdjęciem</w:t>
      </w:r>
    </w:p>
    <w:p w:rsidR="00A9736B" w:rsidRDefault="00DB0D3A" w:rsidP="00A9736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973CA9" w:rsidRPr="00042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</w:t>
      </w:r>
    </w:p>
    <w:p w:rsidR="00A9736B" w:rsidRPr="000428C3" w:rsidRDefault="007835B3" w:rsidP="00A9736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Nagrodzone zostaną trzy pierwsze miejsca z największą ilością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lajków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F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7835B3" w:rsidRDefault="007835B3" w:rsidP="00A973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73CA9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Uczestnik konkursu zezwala na wykorzystanie i przetwarzanie w bazie danych Konkursu </w:t>
      </w:r>
      <w:r w:rsidR="00DB0D3A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</w:t>
      </w:r>
      <w:r w:rsidR="00973CA9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występujących w filmikach i na zdjęciach.</w:t>
      </w:r>
      <w:r w:rsidR="00973CA9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736B" w:rsidRPr="00A44FF3" w:rsidRDefault="007835B3" w:rsidP="00A973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3CA9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wyraża zgodę na wykorzystanie przez organizatora materiałów dostarczonych do konkursu do działań informacyjno-promocyjnych.</w:t>
      </w:r>
    </w:p>
    <w:p w:rsidR="00A9736B" w:rsidRPr="00A44FF3" w:rsidRDefault="007835B3" w:rsidP="00A9736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73CA9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Sprawy nie ujęte w regulaminie rozstrzyga organizator.</w:t>
      </w:r>
    </w:p>
    <w:p w:rsidR="00350791" w:rsidRPr="00A44FF3" w:rsidRDefault="007835B3" w:rsidP="00A97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73CA9" w:rsidRPr="00A44FF3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Organizatorzy zastrzegają sobie prawo zmian w regulaminie, jeżeli nastąpi taka konieczność i prawo ostatecznej interpretacji powyższego regula</w:t>
      </w:r>
      <w:r w:rsidR="00E55A79">
        <w:rPr>
          <w:rFonts w:ascii="Times New Roman" w:eastAsia="Times New Roman" w:hAnsi="Times New Roman" w:cs="Times New Roman"/>
          <w:sz w:val="24"/>
          <w:szCs w:val="24"/>
          <w:lang w:eastAsia="pl-PL"/>
        </w:rPr>
        <w:t>minu.</w:t>
      </w:r>
    </w:p>
    <w:sectPr w:rsidR="00350791" w:rsidRPr="00A44FF3" w:rsidSect="00CE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9"/>
    <w:rsid w:val="000428C3"/>
    <w:rsid w:val="000D0427"/>
    <w:rsid w:val="00121CA5"/>
    <w:rsid w:val="001F3566"/>
    <w:rsid w:val="00350791"/>
    <w:rsid w:val="0036709D"/>
    <w:rsid w:val="007835B3"/>
    <w:rsid w:val="00973CA9"/>
    <w:rsid w:val="00A44FF3"/>
    <w:rsid w:val="00A9736B"/>
    <w:rsid w:val="00CE13B2"/>
    <w:rsid w:val="00DB0D3A"/>
    <w:rsid w:val="00E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F241"/>
  <w15:docId w15:val="{FA5C4AE1-629D-4BEA-AB6F-7D3A299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2020-05-07T06:13:00Z</cp:lastPrinted>
  <dcterms:created xsi:type="dcterms:W3CDTF">2020-05-07T07:48:00Z</dcterms:created>
  <dcterms:modified xsi:type="dcterms:W3CDTF">2020-05-07T07:48:00Z</dcterms:modified>
</cp:coreProperties>
</file>